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01D1" w14:textId="33C3650C" w:rsidR="001B7822" w:rsidRDefault="00A3136A">
      <w:r>
        <w:rPr>
          <w:rFonts w:hint="eastAsia"/>
        </w:rPr>
        <w:t>歯科検診の各地域での実施について</w:t>
      </w:r>
    </w:p>
    <w:p w14:paraId="05DA445A" w14:textId="217CE73F" w:rsidR="00A3136A" w:rsidRDefault="00A3136A"/>
    <w:p w14:paraId="4FC0185A" w14:textId="78D674DE" w:rsidR="00A3136A" w:rsidRDefault="00A3136A">
      <w:r>
        <w:rPr>
          <w:rFonts w:hint="eastAsia"/>
        </w:rPr>
        <w:t xml:space="preserve">　コロナウィルス感染予防のため、多くの地域で集団の歯科検診は延期されていました。</w:t>
      </w:r>
    </w:p>
    <w:p w14:paraId="5B92A14B" w14:textId="080C6D02" w:rsidR="00A3136A" w:rsidRDefault="00A3136A">
      <w:r>
        <w:rPr>
          <w:rFonts w:hint="eastAsia"/>
        </w:rPr>
        <w:t>JSPPではいつ頃再開されるのか、また再開された際の体制など、理事者から情報を得ました。この情報からある理事は、グローブを行政が負担している地域があることを知り、自身の地域の担当者へ相談された例があります。</w:t>
      </w:r>
    </w:p>
    <w:p w14:paraId="5FBEA08B" w14:textId="77777777" w:rsidR="00A3136A" w:rsidRDefault="00A3136A">
      <w:pPr>
        <w:rPr>
          <w:rFonts w:hint="eastAsia"/>
        </w:rPr>
      </w:pPr>
    </w:p>
    <w:p w14:paraId="564E56B8" w14:textId="2F21E4E4" w:rsidR="00A3136A" w:rsidRDefault="00A3136A">
      <w:r>
        <w:rPr>
          <w:rFonts w:hint="eastAsia"/>
        </w:rPr>
        <w:t>「</w:t>
      </w:r>
      <w:r>
        <w:rPr>
          <w:rFonts w:hint="eastAsia"/>
        </w:rPr>
        <w:t>学校健診のグローブについて、執行部に要望を出して、会議中にはすぐには回答がありませんでしたが、会議後には会長、会計、担当理事から歯科医師会の予算でカバーしてくださる確約をいただいてきました。</w:t>
      </w:r>
      <w:r>
        <w:rPr>
          <w:rFonts w:hint="eastAsia"/>
        </w:rPr>
        <w:t>」</w:t>
      </w:r>
      <w:r>
        <w:rPr>
          <w:rFonts w:hint="eastAsia"/>
        </w:rPr>
        <w:br/>
      </w:r>
    </w:p>
    <w:p w14:paraId="4256C3FD" w14:textId="03435558" w:rsidR="00A3136A" w:rsidRDefault="00A3136A">
      <w:r>
        <w:rPr>
          <w:rFonts w:hint="eastAsia"/>
        </w:rPr>
        <w:t>このように、校医の負担が軽減される例もあり、このような情報を会員に有効に使用していただけるのではないかと考え、みなさまに公表いたします。</w:t>
      </w:r>
    </w:p>
    <w:p w14:paraId="492DBE3A" w14:textId="1B8509D8" w:rsidR="00A3136A" w:rsidRDefault="00A3136A">
      <w:r>
        <w:rPr>
          <w:rFonts w:hint="eastAsia"/>
        </w:rPr>
        <w:t>ご参考にしていただければ幸いです。</w:t>
      </w:r>
    </w:p>
    <w:p w14:paraId="59D760C2" w14:textId="36A7E2A5" w:rsidR="00A3136A" w:rsidRDefault="00A3136A"/>
    <w:p w14:paraId="61AEAA8F" w14:textId="16BD6307" w:rsidR="00A3136A" w:rsidRDefault="00A3136A">
      <w:r>
        <w:rPr>
          <w:rFonts w:hint="eastAsia"/>
        </w:rPr>
        <w:t xml:space="preserve">　　　　　　　　　　　　　　　　　　　　　　　　　　　　　　JSPP 　土岐　志麻</w:t>
      </w:r>
    </w:p>
    <w:p w14:paraId="7A8CCA46" w14:textId="75579636" w:rsidR="00A3136A" w:rsidRPr="00592C28" w:rsidRDefault="00A3136A">
      <w:pPr>
        <w:rPr>
          <w:rFonts w:hint="eastAsia"/>
        </w:rPr>
      </w:pPr>
      <w:r>
        <w:rPr>
          <w:rFonts w:hint="eastAsia"/>
        </w:rPr>
        <w:t xml:space="preserve">　　　　　　　　　　　　　　　　　　　　　　　　　　　担当　田中克明</w:t>
      </w:r>
    </w:p>
    <w:sectPr w:rsidR="00A3136A" w:rsidRPr="00592C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28"/>
    <w:rsid w:val="001B7822"/>
    <w:rsid w:val="00592C28"/>
    <w:rsid w:val="00A3136A"/>
    <w:rsid w:val="00E8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ADC12C"/>
  <w15:chartTrackingRefBased/>
  <w15:docId w15:val="{5BDFD01E-A29D-4DD5-8825-9900C345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92C28"/>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592C28"/>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1994</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志麻 土岐</dc:creator>
  <cp:keywords/>
  <dc:description/>
  <cp:lastModifiedBy>志麻 土岐</cp:lastModifiedBy>
  <cp:revision>2</cp:revision>
  <dcterms:created xsi:type="dcterms:W3CDTF">2020-06-20T06:30:00Z</dcterms:created>
  <dcterms:modified xsi:type="dcterms:W3CDTF">2020-06-22T03:44:00Z</dcterms:modified>
</cp:coreProperties>
</file>